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A9B" w:rsidRDefault="008C2A9B" w:rsidP="00891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="008D5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ПРОЕКТ</w:t>
      </w:r>
    </w:p>
    <w:p w:rsidR="008C2A9B" w:rsidRDefault="008C2A9B" w:rsidP="00891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14F7" w:rsidRDefault="00890FA8" w:rsidP="008914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DD3FA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2AE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Приложение №</w:t>
      </w:r>
      <w:r w:rsidR="002F16FD">
        <w:rPr>
          <w:rFonts w:ascii="Times New Roman" w:hAnsi="Times New Roman" w:cs="Times New Roman"/>
          <w:sz w:val="28"/>
          <w:szCs w:val="28"/>
        </w:rPr>
        <w:t>5</w:t>
      </w:r>
    </w:p>
    <w:p w:rsidR="00890FA8" w:rsidRDefault="00890FA8" w:rsidP="00787E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D3FA8">
        <w:rPr>
          <w:rFonts w:ascii="Times New Roman" w:hAnsi="Times New Roman" w:cs="Times New Roman"/>
          <w:sz w:val="28"/>
          <w:szCs w:val="28"/>
        </w:rPr>
        <w:t xml:space="preserve"> </w:t>
      </w:r>
      <w:r w:rsidR="00D222AE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к решению Совета Песчаного</w:t>
      </w:r>
    </w:p>
    <w:p w:rsidR="00890FA8" w:rsidRDefault="00D222AE" w:rsidP="00787E7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D3FA8">
        <w:rPr>
          <w:rFonts w:ascii="Times New Roman" w:hAnsi="Times New Roman" w:cs="Times New Roman"/>
          <w:sz w:val="28"/>
          <w:szCs w:val="28"/>
        </w:rPr>
        <w:t xml:space="preserve">  </w:t>
      </w:r>
      <w:r w:rsidR="00890FA8">
        <w:rPr>
          <w:rFonts w:ascii="Times New Roman" w:hAnsi="Times New Roman" w:cs="Times New Roman"/>
          <w:sz w:val="28"/>
          <w:szCs w:val="28"/>
        </w:rPr>
        <w:t>сельского поселения Тбилисского района</w:t>
      </w:r>
    </w:p>
    <w:p w:rsidR="00890FA8" w:rsidRDefault="00890FA8" w:rsidP="00787E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DD3FA8">
        <w:rPr>
          <w:rFonts w:ascii="Times New Roman" w:hAnsi="Times New Roman" w:cs="Times New Roman"/>
          <w:sz w:val="28"/>
          <w:szCs w:val="28"/>
        </w:rPr>
        <w:t xml:space="preserve"> </w:t>
      </w:r>
      <w:r w:rsidR="00D222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от «___»___________201</w:t>
      </w:r>
      <w:r w:rsidR="00817FC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№____</w:t>
      </w:r>
    </w:p>
    <w:p w:rsidR="00890FA8" w:rsidRDefault="00890FA8" w:rsidP="00890F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90FA8" w:rsidRDefault="00890FA8" w:rsidP="00890F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90FA8" w:rsidRDefault="00890FA8" w:rsidP="00890F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90FA8" w:rsidRDefault="00890FA8" w:rsidP="00890F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отчислений доходов в бюджет поселения на 201</w:t>
      </w:r>
      <w:r w:rsidR="00817FC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890FA8" w:rsidRDefault="00890FA8" w:rsidP="00890F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207" w:type="dxa"/>
        <w:tblInd w:w="-318" w:type="dxa"/>
        <w:tblLook w:val="04A0"/>
      </w:tblPr>
      <w:tblGrid>
        <w:gridCol w:w="8364"/>
        <w:gridCol w:w="1843"/>
      </w:tblGrid>
      <w:tr w:rsidR="00890FA8" w:rsidTr="00FB60E4">
        <w:tc>
          <w:tcPr>
            <w:tcW w:w="8364" w:type="dxa"/>
          </w:tcPr>
          <w:p w:rsidR="00890FA8" w:rsidRDefault="00890FA8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843" w:type="dxa"/>
          </w:tcPr>
          <w:p w:rsidR="00890FA8" w:rsidRDefault="00890FA8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 </w:t>
            </w:r>
          </w:p>
          <w:p w:rsidR="00890FA8" w:rsidRDefault="00890FA8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</w:t>
            </w:r>
          </w:p>
        </w:tc>
      </w:tr>
      <w:tr w:rsidR="00890FA8" w:rsidTr="00FB60E4">
        <w:tc>
          <w:tcPr>
            <w:tcW w:w="8364" w:type="dxa"/>
          </w:tcPr>
          <w:p w:rsidR="00890FA8" w:rsidRDefault="00890FA8" w:rsidP="00890F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части погашения задолженности и перерасчетов по отмененным налогам и сборам и иным обязательным платежам</w:t>
            </w:r>
          </w:p>
        </w:tc>
        <w:tc>
          <w:tcPr>
            <w:tcW w:w="1843" w:type="dxa"/>
          </w:tcPr>
          <w:p w:rsidR="00890FA8" w:rsidRDefault="00890FA8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FA8" w:rsidTr="00FB60E4">
        <w:tc>
          <w:tcPr>
            <w:tcW w:w="8364" w:type="dxa"/>
          </w:tcPr>
          <w:p w:rsidR="00890FA8" w:rsidRDefault="00890FA8" w:rsidP="00890F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прочие налоги и сборы, мобилизуемые на территориях муниципальных поселений</w:t>
            </w:r>
          </w:p>
        </w:tc>
        <w:tc>
          <w:tcPr>
            <w:tcW w:w="1843" w:type="dxa"/>
          </w:tcPr>
          <w:p w:rsidR="00890FA8" w:rsidRDefault="00890FA8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FA8" w:rsidRDefault="00890FA8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90FA8" w:rsidTr="00FB60E4">
        <w:tc>
          <w:tcPr>
            <w:tcW w:w="8364" w:type="dxa"/>
          </w:tcPr>
          <w:p w:rsidR="00890FA8" w:rsidRDefault="00890FA8" w:rsidP="00890F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1843" w:type="dxa"/>
          </w:tcPr>
          <w:p w:rsidR="00890FA8" w:rsidRDefault="00890FA8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90FA8" w:rsidRDefault="00890FA8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90FA8" w:rsidTr="00FB60E4">
        <w:tc>
          <w:tcPr>
            <w:tcW w:w="8364" w:type="dxa"/>
          </w:tcPr>
          <w:p w:rsidR="00890FA8" w:rsidRDefault="00890FA8" w:rsidP="00890F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</w:t>
            </w:r>
            <w:r w:rsidR="00FB60E4">
              <w:rPr>
                <w:rFonts w:ascii="Times New Roman" w:hAnsi="Times New Roman" w:cs="Times New Roman"/>
                <w:sz w:val="28"/>
                <w:szCs w:val="28"/>
              </w:rPr>
              <w:t xml:space="preserve"> бюджетов поселений</w:t>
            </w:r>
          </w:p>
        </w:tc>
        <w:tc>
          <w:tcPr>
            <w:tcW w:w="1843" w:type="dxa"/>
          </w:tcPr>
          <w:p w:rsidR="00890FA8" w:rsidRDefault="00FB60E4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90FA8" w:rsidTr="00FB60E4">
        <w:tc>
          <w:tcPr>
            <w:tcW w:w="8364" w:type="dxa"/>
          </w:tcPr>
          <w:p w:rsidR="00890FA8" w:rsidRDefault="00FB60E4" w:rsidP="00890F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Платежи, взимаемые органами управления (организациями) поселений за выполнение определенных функций</w:t>
            </w:r>
          </w:p>
        </w:tc>
        <w:tc>
          <w:tcPr>
            <w:tcW w:w="1843" w:type="dxa"/>
          </w:tcPr>
          <w:p w:rsidR="00890FA8" w:rsidRDefault="00890FA8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0E4" w:rsidRDefault="00FB60E4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90FA8" w:rsidTr="00FB60E4">
        <w:tc>
          <w:tcPr>
            <w:tcW w:w="8364" w:type="dxa"/>
          </w:tcPr>
          <w:p w:rsidR="00890FA8" w:rsidRDefault="00FB60E4" w:rsidP="00FB60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поселений</w:t>
            </w:r>
          </w:p>
        </w:tc>
        <w:tc>
          <w:tcPr>
            <w:tcW w:w="1843" w:type="dxa"/>
          </w:tcPr>
          <w:p w:rsidR="00890FA8" w:rsidRDefault="00890FA8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0E4" w:rsidRDefault="00FB60E4" w:rsidP="00890F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60E4" w:rsidRDefault="00FB60E4" w:rsidP="00FB60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90FA8" w:rsidTr="00FB60E4">
        <w:tc>
          <w:tcPr>
            <w:tcW w:w="8364" w:type="dxa"/>
          </w:tcPr>
          <w:p w:rsidR="00890FA8" w:rsidRDefault="00FB60E4" w:rsidP="00890F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поселений</w:t>
            </w:r>
          </w:p>
        </w:tc>
        <w:tc>
          <w:tcPr>
            <w:tcW w:w="1843" w:type="dxa"/>
          </w:tcPr>
          <w:p w:rsidR="00FB60E4" w:rsidRDefault="00FB60E4" w:rsidP="00FB60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B60E4" w:rsidTr="00FB60E4">
        <w:tc>
          <w:tcPr>
            <w:tcW w:w="8364" w:type="dxa"/>
          </w:tcPr>
          <w:p w:rsidR="00FB60E4" w:rsidRDefault="00DD3FA8" w:rsidP="00890FA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территории поселений (по обязательствам, возникшим до 1 января 2008 года)</w:t>
            </w:r>
          </w:p>
        </w:tc>
        <w:tc>
          <w:tcPr>
            <w:tcW w:w="1843" w:type="dxa"/>
          </w:tcPr>
          <w:p w:rsidR="00FB60E4" w:rsidRDefault="00FB60E4" w:rsidP="00FB60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FA8" w:rsidRDefault="00DD3FA8" w:rsidP="00FB60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FA8" w:rsidRDefault="00DD3FA8" w:rsidP="00FB60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3FA8" w:rsidRDefault="00DD3FA8" w:rsidP="00FB60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890FA8" w:rsidRDefault="00890FA8" w:rsidP="00890F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FA8" w:rsidRDefault="00DD3FA8" w:rsidP="00890F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FA8" w:rsidRDefault="00DD3FA8" w:rsidP="00DD3FA8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Песчаного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DD3FA8" w:rsidRPr="00890FA8" w:rsidRDefault="00DD3FA8" w:rsidP="00DD3FA8">
      <w:pPr>
        <w:spacing w:after="0"/>
        <w:ind w:left="-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 Тбилисского района                                                               Ю.Н. Еремин</w:t>
      </w:r>
    </w:p>
    <w:sectPr w:rsidR="00DD3FA8" w:rsidRPr="00890FA8" w:rsidSect="00DD3FA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0FA8"/>
    <w:rsid w:val="00016C88"/>
    <w:rsid w:val="00055F8E"/>
    <w:rsid w:val="000567D7"/>
    <w:rsid w:val="00062D0A"/>
    <w:rsid w:val="000679DC"/>
    <w:rsid w:val="000961D5"/>
    <w:rsid w:val="000B3175"/>
    <w:rsid w:val="000B4525"/>
    <w:rsid w:val="000C1FAC"/>
    <w:rsid w:val="000D27E1"/>
    <w:rsid w:val="000D5B70"/>
    <w:rsid w:val="000E0403"/>
    <w:rsid w:val="000E3E78"/>
    <w:rsid w:val="000F0637"/>
    <w:rsid w:val="00132A93"/>
    <w:rsid w:val="00142A90"/>
    <w:rsid w:val="00150BFB"/>
    <w:rsid w:val="00152912"/>
    <w:rsid w:val="0019134E"/>
    <w:rsid w:val="001942BE"/>
    <w:rsid w:val="001A1052"/>
    <w:rsid w:val="001B3F56"/>
    <w:rsid w:val="001D1788"/>
    <w:rsid w:val="001D5E72"/>
    <w:rsid w:val="001E799A"/>
    <w:rsid w:val="00200CE3"/>
    <w:rsid w:val="0020404B"/>
    <w:rsid w:val="002040F1"/>
    <w:rsid w:val="00211663"/>
    <w:rsid w:val="0023119C"/>
    <w:rsid w:val="002510FF"/>
    <w:rsid w:val="00271D03"/>
    <w:rsid w:val="00274D99"/>
    <w:rsid w:val="002800A4"/>
    <w:rsid w:val="002921BD"/>
    <w:rsid w:val="002931DA"/>
    <w:rsid w:val="002A10E0"/>
    <w:rsid w:val="002B0FDD"/>
    <w:rsid w:val="002D3107"/>
    <w:rsid w:val="002D6D83"/>
    <w:rsid w:val="002E491A"/>
    <w:rsid w:val="002F0766"/>
    <w:rsid w:val="002F16FD"/>
    <w:rsid w:val="002F610A"/>
    <w:rsid w:val="002F6DB3"/>
    <w:rsid w:val="003115E8"/>
    <w:rsid w:val="003418F1"/>
    <w:rsid w:val="00350E51"/>
    <w:rsid w:val="00367C44"/>
    <w:rsid w:val="00375FC6"/>
    <w:rsid w:val="0039794A"/>
    <w:rsid w:val="003A5DFC"/>
    <w:rsid w:val="003B5E36"/>
    <w:rsid w:val="003B7DF3"/>
    <w:rsid w:val="003F08D5"/>
    <w:rsid w:val="00426C99"/>
    <w:rsid w:val="004520E1"/>
    <w:rsid w:val="00471796"/>
    <w:rsid w:val="00485172"/>
    <w:rsid w:val="004A2577"/>
    <w:rsid w:val="004B0488"/>
    <w:rsid w:val="004C02CC"/>
    <w:rsid w:val="004C59A8"/>
    <w:rsid w:val="004D23A4"/>
    <w:rsid w:val="00502BD6"/>
    <w:rsid w:val="00523BD2"/>
    <w:rsid w:val="00545791"/>
    <w:rsid w:val="00565B06"/>
    <w:rsid w:val="00574815"/>
    <w:rsid w:val="00587E05"/>
    <w:rsid w:val="005A2C04"/>
    <w:rsid w:val="005A336C"/>
    <w:rsid w:val="00614ECF"/>
    <w:rsid w:val="00624A52"/>
    <w:rsid w:val="006641E5"/>
    <w:rsid w:val="006655E1"/>
    <w:rsid w:val="00666E37"/>
    <w:rsid w:val="006717BC"/>
    <w:rsid w:val="00675842"/>
    <w:rsid w:val="006A61A7"/>
    <w:rsid w:val="006A63B5"/>
    <w:rsid w:val="006C702A"/>
    <w:rsid w:val="006D008C"/>
    <w:rsid w:val="006F460E"/>
    <w:rsid w:val="00702C26"/>
    <w:rsid w:val="007064E9"/>
    <w:rsid w:val="00733C48"/>
    <w:rsid w:val="00741025"/>
    <w:rsid w:val="007509F0"/>
    <w:rsid w:val="00781312"/>
    <w:rsid w:val="00787E7C"/>
    <w:rsid w:val="00795EFE"/>
    <w:rsid w:val="007C226E"/>
    <w:rsid w:val="007C6C79"/>
    <w:rsid w:val="007E084F"/>
    <w:rsid w:val="007E2D95"/>
    <w:rsid w:val="007E31C2"/>
    <w:rsid w:val="007E4982"/>
    <w:rsid w:val="007F2AC2"/>
    <w:rsid w:val="00817FCC"/>
    <w:rsid w:val="00841807"/>
    <w:rsid w:val="00890FA8"/>
    <w:rsid w:val="008914F7"/>
    <w:rsid w:val="008938FA"/>
    <w:rsid w:val="008975B9"/>
    <w:rsid w:val="008A365B"/>
    <w:rsid w:val="008C26E9"/>
    <w:rsid w:val="008C2A9B"/>
    <w:rsid w:val="008C62C1"/>
    <w:rsid w:val="008D5030"/>
    <w:rsid w:val="008F781F"/>
    <w:rsid w:val="009025D2"/>
    <w:rsid w:val="00911365"/>
    <w:rsid w:val="00911E1E"/>
    <w:rsid w:val="0092487A"/>
    <w:rsid w:val="00962F6C"/>
    <w:rsid w:val="00964B36"/>
    <w:rsid w:val="00970AC6"/>
    <w:rsid w:val="009729BB"/>
    <w:rsid w:val="009736E0"/>
    <w:rsid w:val="0098048E"/>
    <w:rsid w:val="009836B1"/>
    <w:rsid w:val="009848C9"/>
    <w:rsid w:val="009B3595"/>
    <w:rsid w:val="009B3FF5"/>
    <w:rsid w:val="009E28DC"/>
    <w:rsid w:val="009E7CA1"/>
    <w:rsid w:val="00A06378"/>
    <w:rsid w:val="00A245C2"/>
    <w:rsid w:val="00A26934"/>
    <w:rsid w:val="00A32648"/>
    <w:rsid w:val="00A51988"/>
    <w:rsid w:val="00A56C95"/>
    <w:rsid w:val="00A6201B"/>
    <w:rsid w:val="00A73D96"/>
    <w:rsid w:val="00A94D16"/>
    <w:rsid w:val="00AA27CB"/>
    <w:rsid w:val="00AB450C"/>
    <w:rsid w:val="00AE0264"/>
    <w:rsid w:val="00AE3BA3"/>
    <w:rsid w:val="00AE3BDE"/>
    <w:rsid w:val="00B0298B"/>
    <w:rsid w:val="00B2020A"/>
    <w:rsid w:val="00B24A0B"/>
    <w:rsid w:val="00B342B2"/>
    <w:rsid w:val="00B36142"/>
    <w:rsid w:val="00B40FD7"/>
    <w:rsid w:val="00B44A6D"/>
    <w:rsid w:val="00B52ABE"/>
    <w:rsid w:val="00B7225C"/>
    <w:rsid w:val="00B91635"/>
    <w:rsid w:val="00BA1685"/>
    <w:rsid w:val="00BA5EB9"/>
    <w:rsid w:val="00BB3741"/>
    <w:rsid w:val="00BC3EF6"/>
    <w:rsid w:val="00BC5544"/>
    <w:rsid w:val="00BC7FE5"/>
    <w:rsid w:val="00BD1CF7"/>
    <w:rsid w:val="00BD2331"/>
    <w:rsid w:val="00BD56C3"/>
    <w:rsid w:val="00BD64FF"/>
    <w:rsid w:val="00BD735B"/>
    <w:rsid w:val="00BE29D7"/>
    <w:rsid w:val="00BE6D57"/>
    <w:rsid w:val="00BF27C0"/>
    <w:rsid w:val="00C00598"/>
    <w:rsid w:val="00C14FFD"/>
    <w:rsid w:val="00C15CA0"/>
    <w:rsid w:val="00C21DAD"/>
    <w:rsid w:val="00C21E48"/>
    <w:rsid w:val="00C3483A"/>
    <w:rsid w:val="00C44AA2"/>
    <w:rsid w:val="00C47663"/>
    <w:rsid w:val="00C57962"/>
    <w:rsid w:val="00C97EE9"/>
    <w:rsid w:val="00CA2702"/>
    <w:rsid w:val="00CA3DC9"/>
    <w:rsid w:val="00CB6F32"/>
    <w:rsid w:val="00CB77C5"/>
    <w:rsid w:val="00CC16A6"/>
    <w:rsid w:val="00CC2B70"/>
    <w:rsid w:val="00CE0B37"/>
    <w:rsid w:val="00CE2247"/>
    <w:rsid w:val="00CF3D9D"/>
    <w:rsid w:val="00D075BE"/>
    <w:rsid w:val="00D14170"/>
    <w:rsid w:val="00D222AE"/>
    <w:rsid w:val="00D22D44"/>
    <w:rsid w:val="00D26F50"/>
    <w:rsid w:val="00D31EE1"/>
    <w:rsid w:val="00D441B0"/>
    <w:rsid w:val="00D50CF0"/>
    <w:rsid w:val="00D57812"/>
    <w:rsid w:val="00D823A9"/>
    <w:rsid w:val="00D871AF"/>
    <w:rsid w:val="00DB59CA"/>
    <w:rsid w:val="00DC6D12"/>
    <w:rsid w:val="00DD3773"/>
    <w:rsid w:val="00DD3FA8"/>
    <w:rsid w:val="00E20A90"/>
    <w:rsid w:val="00E34FC7"/>
    <w:rsid w:val="00E52683"/>
    <w:rsid w:val="00E87673"/>
    <w:rsid w:val="00E94EFC"/>
    <w:rsid w:val="00EB40D1"/>
    <w:rsid w:val="00EC3490"/>
    <w:rsid w:val="00ED1773"/>
    <w:rsid w:val="00F01CF2"/>
    <w:rsid w:val="00F06BA4"/>
    <w:rsid w:val="00F114B2"/>
    <w:rsid w:val="00F15E79"/>
    <w:rsid w:val="00F204DE"/>
    <w:rsid w:val="00F2356B"/>
    <w:rsid w:val="00F24847"/>
    <w:rsid w:val="00F32C5B"/>
    <w:rsid w:val="00F40603"/>
    <w:rsid w:val="00F423DF"/>
    <w:rsid w:val="00F43242"/>
    <w:rsid w:val="00F6538E"/>
    <w:rsid w:val="00F848D3"/>
    <w:rsid w:val="00F94DDE"/>
    <w:rsid w:val="00FA7760"/>
    <w:rsid w:val="00FA7D42"/>
    <w:rsid w:val="00FB60E4"/>
    <w:rsid w:val="00FC0B3B"/>
    <w:rsid w:val="00FC7977"/>
    <w:rsid w:val="00FD29C1"/>
    <w:rsid w:val="00FD3DA4"/>
    <w:rsid w:val="00FE1ACC"/>
    <w:rsid w:val="00FF6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F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0F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Финансист</dc:creator>
  <cp:keywords/>
  <dc:description/>
  <cp:lastModifiedBy>Финансист</cp:lastModifiedBy>
  <cp:revision>12</cp:revision>
  <dcterms:created xsi:type="dcterms:W3CDTF">2012-11-07T07:01:00Z</dcterms:created>
  <dcterms:modified xsi:type="dcterms:W3CDTF">2013-11-14T12:46:00Z</dcterms:modified>
</cp:coreProperties>
</file>